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A23F32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24FAE" w:rsidRDefault="00424FAE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A23F32" w:rsidRPr="00424FAE" w:rsidRDefault="00424FAE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BE2023" w:rsidRDefault="00A23F32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 w:rsidR="008C5F3D">
                    <w:rPr>
                      <w:rFonts w:ascii="Arial" w:hAnsi="Arial"/>
                    </w:rPr>
                    <w:t>Most</w:t>
                  </w:r>
                </w:p>
                <w:p w:rsidR="00A23F32" w:rsidRPr="00BE2023" w:rsidRDefault="008C5F3D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proofErr w:type="spellStart"/>
                  <w:r>
                    <w:rPr>
                      <w:rFonts w:ascii="Arial" w:hAnsi="Arial"/>
                      <w:b w:val="0"/>
                    </w:rPr>
                    <w:t>Vl</w:t>
                  </w:r>
                  <w:proofErr w:type="spellEnd"/>
                  <w:r>
                    <w:rPr>
                      <w:rFonts w:ascii="Arial" w:hAnsi="Arial"/>
                      <w:b w:val="0"/>
                    </w:rPr>
                    <w:t>. Vančury 1428/7</w:t>
                  </w:r>
                </w:p>
                <w:p w:rsidR="00A23F32" w:rsidRPr="00424FAE" w:rsidRDefault="008C5F3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434 01 Most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055A5F"/>
    <w:rsid w:val="001114D8"/>
    <w:rsid w:val="002938C3"/>
    <w:rsid w:val="002F37C2"/>
    <w:rsid w:val="00322AE1"/>
    <w:rsid w:val="00424FAE"/>
    <w:rsid w:val="00535867"/>
    <w:rsid w:val="005E0B18"/>
    <w:rsid w:val="006962B7"/>
    <w:rsid w:val="007C14C2"/>
    <w:rsid w:val="00805DAC"/>
    <w:rsid w:val="008C5F3D"/>
    <w:rsid w:val="00A23F32"/>
    <w:rsid w:val="00A60DE4"/>
    <w:rsid w:val="00BE2023"/>
    <w:rsid w:val="00C845FD"/>
    <w:rsid w:val="00D04F73"/>
    <w:rsid w:val="00E3440E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cp:lastPrinted>2018-08-03T08:12:00Z</cp:lastPrinted>
  <dcterms:created xsi:type="dcterms:W3CDTF">2018-08-03T14:54:00Z</dcterms:created>
  <dcterms:modified xsi:type="dcterms:W3CDTF">2018-08-03T14:54:00Z</dcterms:modified>
</cp:coreProperties>
</file>